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4A83" w14:textId="77777777" w:rsidR="0003020C" w:rsidRDefault="0003020C" w:rsidP="000351F0">
      <w:pPr>
        <w:jc w:val="center"/>
        <w:rPr>
          <w:b/>
          <w:sz w:val="32"/>
        </w:rPr>
      </w:pPr>
      <w:r>
        <w:rPr>
          <w:b/>
          <w:sz w:val="32"/>
        </w:rPr>
        <w:t>Spectrum Senior Concert Band</w:t>
      </w:r>
    </w:p>
    <w:p w14:paraId="52C251AA" w14:textId="77777777" w:rsidR="000351F0" w:rsidRPr="0003020C" w:rsidRDefault="000351F0" w:rsidP="000351F0">
      <w:pPr>
        <w:jc w:val="center"/>
        <w:rPr>
          <w:b/>
          <w:sz w:val="32"/>
        </w:rPr>
      </w:pPr>
      <w:r w:rsidRPr="0003020C">
        <w:rPr>
          <w:b/>
          <w:sz w:val="32"/>
        </w:rPr>
        <w:t>Remembrance Day Observances</w:t>
      </w:r>
    </w:p>
    <w:p w14:paraId="03C3CAF1" w14:textId="738A35D2" w:rsidR="000351F0" w:rsidRDefault="008A2BB0" w:rsidP="000351F0">
      <w:pPr>
        <w:jc w:val="center"/>
      </w:pPr>
      <w:r>
        <w:t>Monday</w:t>
      </w:r>
      <w:r w:rsidR="0060780E">
        <w:t>,</w:t>
      </w:r>
      <w:r w:rsidR="00FE7F9B">
        <w:t xml:space="preserve"> November </w:t>
      </w:r>
      <w:r>
        <w:t>10</w:t>
      </w:r>
      <w:r w:rsidR="000351F0">
        <w:t>, 20</w:t>
      </w:r>
      <w:r>
        <w:t>14</w:t>
      </w:r>
      <w:bookmarkStart w:id="0" w:name="_GoBack"/>
      <w:bookmarkEnd w:id="0"/>
    </w:p>
    <w:p w14:paraId="094D2D69" w14:textId="77777777" w:rsidR="000351F0" w:rsidRPr="000351F0" w:rsidRDefault="000351F0" w:rsidP="000351F0">
      <w:pPr>
        <w:jc w:val="center"/>
        <w:rPr>
          <w:b/>
          <w:u w:val="single"/>
        </w:rPr>
      </w:pPr>
      <w:r w:rsidRPr="000351F0">
        <w:rPr>
          <w:b/>
          <w:u w:val="single"/>
        </w:rPr>
        <w:t>Running Order</w:t>
      </w:r>
    </w:p>
    <w:p w14:paraId="70D3CEE9" w14:textId="77777777" w:rsidR="000351F0" w:rsidRDefault="000351F0"/>
    <w:p w14:paraId="08B5C293" w14:textId="77777777" w:rsidR="0003020C" w:rsidRPr="000351F0" w:rsidRDefault="000351F0" w:rsidP="0003020C">
      <w:pPr>
        <w:ind w:left="720"/>
        <w:jc w:val="both"/>
        <w:rPr>
          <w:b/>
        </w:rPr>
      </w:pPr>
      <w:r>
        <w:t xml:space="preserve">The Senior Concert Band will perform for 4 Remembrance Day observances throughout the day. </w:t>
      </w:r>
      <w:r w:rsidRPr="0003020C">
        <w:rPr>
          <w:i/>
        </w:rPr>
        <w:t>You are excused from all classes</w:t>
      </w:r>
      <w:r>
        <w:t xml:space="preserve"> </w:t>
      </w:r>
      <w:r w:rsidR="0003020C">
        <w:t xml:space="preserve">and </w:t>
      </w:r>
      <w:r>
        <w:t>are required to be on time and present for each assembly in the theatre. You MUST be ready to reset and load into the theatre no later than 15 minutes before the beginning of each period. This is a solemn event. Please note that, students are instructed to not clap after any performance (band, dance, video arts etc.)</w:t>
      </w:r>
      <w:r w:rsidR="0003020C">
        <w:t xml:space="preserve">. </w:t>
      </w:r>
      <w:r w:rsidR="0003020C" w:rsidRPr="000351F0">
        <w:rPr>
          <w:b/>
        </w:rPr>
        <w:t xml:space="preserve">BRASS PLAYERS! – You MUST empty spit valves onto a black rag. DO NOT MISS. This creates a slip hazard for senior dancers on the stage after us. </w:t>
      </w:r>
    </w:p>
    <w:p w14:paraId="3FF633AE" w14:textId="77777777" w:rsidR="000351F0" w:rsidRDefault="000351F0"/>
    <w:p w14:paraId="63296F7A" w14:textId="7A2BE430" w:rsidR="008149B8" w:rsidRDefault="00E939C4">
      <w:r>
        <w:t>7</w:t>
      </w:r>
      <w:r w:rsidR="008149B8">
        <w:t>:30am</w:t>
      </w:r>
      <w:r w:rsidR="008149B8">
        <w:tab/>
        <w:t>Senior Concert Band Rehearsal</w:t>
      </w:r>
      <w:r w:rsidR="000351F0">
        <w:t xml:space="preserve"> IN THEATRE – Please arrive IN FULL UNIFORM.</w:t>
      </w:r>
    </w:p>
    <w:p w14:paraId="47A69049" w14:textId="77777777" w:rsidR="008149B8" w:rsidRDefault="008149B8"/>
    <w:p w14:paraId="5BFA08C0" w14:textId="77777777" w:rsidR="008149B8" w:rsidRDefault="008149B8" w:rsidP="0003020C">
      <w:pPr>
        <w:jc w:val="both"/>
      </w:pPr>
      <w:r>
        <w:t>8:15am</w:t>
      </w:r>
      <w:r>
        <w:tab/>
      </w:r>
      <w:r w:rsidR="0003020C">
        <w:t>Short Break</w:t>
      </w:r>
    </w:p>
    <w:p w14:paraId="222E8B7D" w14:textId="77777777" w:rsidR="008149B8" w:rsidRDefault="008149B8" w:rsidP="0003020C">
      <w:pPr>
        <w:jc w:val="both"/>
      </w:pPr>
    </w:p>
    <w:p w14:paraId="6EA9F6CD" w14:textId="77777777" w:rsidR="008149B8" w:rsidRDefault="0003020C" w:rsidP="0003020C">
      <w:pPr>
        <w:jc w:val="both"/>
      </w:pPr>
      <w:r>
        <w:t>8:25</w:t>
      </w:r>
      <w:r w:rsidR="008149B8">
        <w:t>am</w:t>
      </w:r>
      <w:r w:rsidR="008149B8">
        <w:tab/>
      </w:r>
      <w:r>
        <w:t xml:space="preserve">Return to Stage, </w:t>
      </w:r>
      <w:r w:rsidR="008149B8">
        <w:t>Retune</w:t>
      </w:r>
    </w:p>
    <w:p w14:paraId="096DFFC0" w14:textId="77777777" w:rsidR="008149B8" w:rsidRDefault="008149B8" w:rsidP="0003020C">
      <w:pPr>
        <w:jc w:val="both"/>
      </w:pPr>
    </w:p>
    <w:p w14:paraId="5BF9242B" w14:textId="77777777" w:rsidR="000351F0" w:rsidRPr="0003020C" w:rsidRDefault="000351F0" w:rsidP="0003020C">
      <w:pPr>
        <w:jc w:val="both"/>
        <w:rPr>
          <w:b/>
          <w:i/>
          <w:u w:val="single"/>
        </w:rPr>
      </w:pPr>
      <w:r>
        <w:tab/>
      </w:r>
      <w:r w:rsidRPr="0003020C">
        <w:rPr>
          <w:b/>
          <w:i/>
          <w:u w:val="single"/>
        </w:rPr>
        <w:t>The Running Order for each period is as follows:</w:t>
      </w:r>
    </w:p>
    <w:p w14:paraId="7FED6108" w14:textId="77777777" w:rsidR="008149B8" w:rsidRDefault="008149B8" w:rsidP="0003020C">
      <w:pPr>
        <w:jc w:val="both"/>
      </w:pPr>
    </w:p>
    <w:p w14:paraId="50B060D3" w14:textId="77777777" w:rsidR="008149B8" w:rsidRPr="000351F0" w:rsidRDefault="008149B8" w:rsidP="0003020C">
      <w:pPr>
        <w:jc w:val="both"/>
        <w:rPr>
          <w:b/>
        </w:rPr>
      </w:pPr>
      <w:r>
        <w:tab/>
      </w:r>
      <w:r w:rsidR="0003020C" w:rsidRPr="0003020C">
        <w:rPr>
          <w:b/>
        </w:rPr>
        <w:t>Block Begins</w:t>
      </w:r>
      <w:r w:rsidR="0003020C">
        <w:t xml:space="preserve">, </w:t>
      </w:r>
      <w:r w:rsidR="000351F0" w:rsidRPr="000351F0">
        <w:rPr>
          <w:b/>
        </w:rPr>
        <w:t>Play Background Music (While the theatre house loads</w:t>
      </w:r>
      <w:r w:rsidRPr="000351F0">
        <w:rPr>
          <w:b/>
        </w:rPr>
        <w:t>)</w:t>
      </w:r>
    </w:p>
    <w:p w14:paraId="197F4E4E" w14:textId="77777777" w:rsidR="008149B8" w:rsidRPr="000351F0" w:rsidRDefault="008149B8" w:rsidP="0003020C">
      <w:pPr>
        <w:jc w:val="both"/>
        <w:rPr>
          <w:b/>
        </w:rPr>
      </w:pPr>
    </w:p>
    <w:p w14:paraId="43EBBD09" w14:textId="77777777" w:rsidR="008149B8" w:rsidRPr="000351F0" w:rsidRDefault="008149B8" w:rsidP="0003020C">
      <w:pPr>
        <w:jc w:val="both"/>
        <w:rPr>
          <w:b/>
        </w:rPr>
      </w:pPr>
      <w:r w:rsidRPr="000351F0">
        <w:rPr>
          <w:b/>
        </w:rPr>
        <w:tab/>
      </w:r>
      <w:r w:rsidRPr="000351F0">
        <w:rPr>
          <w:b/>
        </w:rPr>
        <w:tab/>
        <w:t>Hymns</w:t>
      </w:r>
      <w:r w:rsidRPr="000351F0">
        <w:rPr>
          <w:b/>
        </w:rPr>
        <w:tab/>
        <w:t>1, 4, 8, 9, 11</w:t>
      </w:r>
    </w:p>
    <w:p w14:paraId="45BFCCAC" w14:textId="77777777" w:rsidR="008149B8" w:rsidRPr="000351F0" w:rsidRDefault="005F7EE5" w:rsidP="0003020C">
      <w:pPr>
        <w:jc w:val="both"/>
        <w:rPr>
          <w:b/>
        </w:rPr>
      </w:pPr>
      <w:r w:rsidRPr="000351F0">
        <w:rPr>
          <w:b/>
        </w:rPr>
        <w:tab/>
      </w:r>
      <w:r w:rsidRPr="000351F0">
        <w:rPr>
          <w:b/>
        </w:rPr>
        <w:tab/>
        <w:t>(Play all intros;</w:t>
      </w:r>
      <w:r w:rsidR="008149B8" w:rsidRPr="000351F0">
        <w:rPr>
          <w:b/>
        </w:rPr>
        <w:t xml:space="preserve"> Play each hymn twice; </w:t>
      </w:r>
      <w:r w:rsidR="00684B81">
        <w:rPr>
          <w:b/>
        </w:rPr>
        <w:t xml:space="preserve">Play the ‘Amen’ Chords, </w:t>
      </w:r>
      <w:r w:rsidR="008149B8" w:rsidRPr="000351F0">
        <w:rPr>
          <w:b/>
        </w:rPr>
        <w:t>Watch for dynamics)</w:t>
      </w:r>
    </w:p>
    <w:p w14:paraId="6A1BCA7C" w14:textId="77777777" w:rsidR="008149B8" w:rsidRPr="000351F0" w:rsidRDefault="008149B8" w:rsidP="0003020C">
      <w:pPr>
        <w:jc w:val="both"/>
        <w:rPr>
          <w:b/>
        </w:rPr>
      </w:pPr>
      <w:r w:rsidRPr="000351F0">
        <w:rPr>
          <w:b/>
        </w:rPr>
        <w:tab/>
      </w:r>
      <w:r w:rsidRPr="000351F0">
        <w:rPr>
          <w:b/>
        </w:rPr>
        <w:tab/>
      </w:r>
      <w:r w:rsidRPr="000351F0">
        <w:rPr>
          <w:b/>
        </w:rPr>
        <w:tab/>
      </w:r>
    </w:p>
    <w:p w14:paraId="4733D562" w14:textId="77777777" w:rsidR="000351F0" w:rsidRDefault="000351F0" w:rsidP="0003020C">
      <w:pPr>
        <w:jc w:val="both"/>
      </w:pPr>
      <w:r>
        <w:tab/>
      </w:r>
      <w:r>
        <w:tab/>
        <w:t>Opening Remarks from Administration/Leadership</w:t>
      </w:r>
    </w:p>
    <w:p w14:paraId="2A8DDE61" w14:textId="77777777" w:rsidR="000351F0" w:rsidRDefault="000351F0" w:rsidP="0003020C">
      <w:pPr>
        <w:jc w:val="both"/>
      </w:pPr>
    </w:p>
    <w:p w14:paraId="1F98F78C" w14:textId="77777777" w:rsidR="000351F0" w:rsidRPr="000351F0" w:rsidRDefault="000351F0" w:rsidP="0003020C">
      <w:pPr>
        <w:jc w:val="both"/>
        <w:rPr>
          <w:b/>
        </w:rPr>
      </w:pPr>
      <w:r>
        <w:tab/>
      </w:r>
      <w:r w:rsidRPr="000351F0">
        <w:rPr>
          <w:b/>
        </w:rPr>
        <w:tab/>
        <w:t>Band is introduced and plays O Canada.</w:t>
      </w:r>
    </w:p>
    <w:p w14:paraId="4A5D7433" w14:textId="77777777" w:rsidR="000351F0" w:rsidRPr="000351F0" w:rsidRDefault="000351F0" w:rsidP="0003020C">
      <w:pPr>
        <w:jc w:val="both"/>
        <w:rPr>
          <w:b/>
        </w:rPr>
      </w:pPr>
    </w:p>
    <w:p w14:paraId="7E3FA729" w14:textId="32B44309" w:rsidR="0060780E" w:rsidRDefault="000351F0" w:rsidP="0003020C">
      <w:pPr>
        <w:jc w:val="both"/>
        <w:rPr>
          <w:b/>
        </w:rPr>
      </w:pPr>
      <w:r w:rsidRPr="000351F0">
        <w:rPr>
          <w:b/>
        </w:rPr>
        <w:tab/>
      </w:r>
      <w:r w:rsidRPr="000351F0">
        <w:rPr>
          <w:b/>
        </w:rPr>
        <w:tab/>
        <w:t xml:space="preserve">Band plays </w:t>
      </w:r>
      <w:r w:rsidR="0060780E">
        <w:rPr>
          <w:b/>
        </w:rPr>
        <w:t>‘</w:t>
      </w:r>
      <w:r w:rsidR="008A2BB0">
        <w:rPr>
          <w:b/>
        </w:rPr>
        <w:t>Schindler’s List’</w:t>
      </w:r>
      <w:r w:rsidR="00BC0389">
        <w:rPr>
          <w:b/>
        </w:rPr>
        <w:t xml:space="preserve"> </w:t>
      </w:r>
    </w:p>
    <w:p w14:paraId="6AFCB98B" w14:textId="77777777" w:rsidR="00684B81" w:rsidRDefault="00684B81" w:rsidP="0003020C">
      <w:pPr>
        <w:jc w:val="both"/>
        <w:rPr>
          <w:b/>
        </w:rPr>
      </w:pPr>
    </w:p>
    <w:p w14:paraId="7C66E7D4" w14:textId="69EB46F3" w:rsidR="000351F0" w:rsidRPr="000351F0" w:rsidRDefault="0060780E" w:rsidP="0003020C">
      <w:pPr>
        <w:jc w:val="both"/>
        <w:rPr>
          <w:b/>
        </w:rPr>
      </w:pPr>
      <w:r>
        <w:rPr>
          <w:b/>
        </w:rPr>
        <w:tab/>
        <w:t xml:space="preserve">(Bugler – </w:t>
      </w:r>
      <w:r w:rsidR="008A2BB0">
        <w:rPr>
          <w:b/>
        </w:rPr>
        <w:t>Jacob Davis</w:t>
      </w:r>
      <w:r>
        <w:rPr>
          <w:b/>
        </w:rPr>
        <w:t>)</w:t>
      </w:r>
    </w:p>
    <w:p w14:paraId="12D8A43C" w14:textId="77777777" w:rsidR="000351F0" w:rsidRDefault="000351F0" w:rsidP="0003020C">
      <w:pPr>
        <w:jc w:val="both"/>
      </w:pPr>
    </w:p>
    <w:p w14:paraId="1C213AC9" w14:textId="77777777" w:rsidR="000351F0" w:rsidRDefault="000351F0" w:rsidP="0003020C">
      <w:pPr>
        <w:ind w:left="720" w:right="528"/>
        <w:jc w:val="both"/>
      </w:pPr>
      <w:r>
        <w:t>Once the main curtain closes, QUICKLY AND QUIETLY strik</w:t>
      </w:r>
      <w:r w:rsidR="001A3798">
        <w:t xml:space="preserve">e all chairs, stands (to the hallway) and percussion, and </w:t>
      </w:r>
      <w:r>
        <w:t xml:space="preserve">amps </w:t>
      </w:r>
      <w:r w:rsidR="001A3798">
        <w:t>(</w:t>
      </w:r>
      <w:r>
        <w:t>into the wings of the theatre</w:t>
      </w:r>
      <w:r w:rsidR="001A3798">
        <w:t>)</w:t>
      </w:r>
      <w:r>
        <w:t xml:space="preserve">. Be efficient. EVERYONE helps until the entire stage is cleared. CREW mops up any “music juice” that is on the floor (work with Stagecraft students). </w:t>
      </w:r>
    </w:p>
    <w:p w14:paraId="41D8F235" w14:textId="77777777" w:rsidR="000351F0" w:rsidRDefault="000351F0" w:rsidP="0003020C">
      <w:pPr>
        <w:ind w:left="1440" w:right="528"/>
        <w:jc w:val="both"/>
      </w:pPr>
    </w:p>
    <w:p w14:paraId="3AD0B624" w14:textId="77777777" w:rsidR="000351F0" w:rsidRPr="00684B81" w:rsidRDefault="000351F0" w:rsidP="0003020C">
      <w:pPr>
        <w:ind w:left="720" w:right="528"/>
        <w:jc w:val="both"/>
        <w:rPr>
          <w:b/>
          <w:u w:val="single"/>
        </w:rPr>
      </w:pPr>
      <w:r>
        <w:t xml:space="preserve">Once strike is complete, CREW quietly organizes back stage. All others return to band room. Do homework, visit but DO NOT go </w:t>
      </w:r>
      <w:proofErr w:type="gramStart"/>
      <w:r>
        <w:t>far.</w:t>
      </w:r>
      <w:proofErr w:type="gramEnd"/>
      <w:r>
        <w:t xml:space="preserve"> You must be ready for the next show.</w:t>
      </w:r>
      <w:r w:rsidR="00684B81">
        <w:t xml:space="preserve"> </w:t>
      </w:r>
    </w:p>
    <w:p w14:paraId="73E86994" w14:textId="77777777" w:rsidR="0003020C" w:rsidRDefault="0003020C" w:rsidP="008149B8">
      <w:pPr>
        <w:ind w:left="1440" w:firstLine="720"/>
      </w:pPr>
    </w:p>
    <w:p w14:paraId="36273F30" w14:textId="77777777" w:rsidR="008149B8" w:rsidRDefault="0003020C" w:rsidP="008149B8">
      <w:pPr>
        <w:ind w:left="1440" w:firstLine="720"/>
      </w:pPr>
      <w:r>
        <w:t>REPEAT FOR ALL 4 BLOCKS!</w:t>
      </w:r>
    </w:p>
    <w:p w14:paraId="1AAFE7FC" w14:textId="77777777" w:rsidR="008149B8" w:rsidRDefault="008149B8" w:rsidP="008149B8"/>
    <w:p w14:paraId="69637653" w14:textId="77777777" w:rsidR="0003020C" w:rsidRDefault="0003020C" w:rsidP="008149B8">
      <w:r w:rsidRPr="0003020C">
        <w:rPr>
          <w:b/>
          <w:u w:val="single"/>
        </w:rPr>
        <w:t>YOU NEED:</w:t>
      </w:r>
      <w:r>
        <w:tab/>
        <w:t>TO BE ON TIME FOR REHEARSAL AND ALL PERFORMANCES</w:t>
      </w:r>
    </w:p>
    <w:p w14:paraId="27BF4ECE" w14:textId="77777777" w:rsidR="0003020C" w:rsidRDefault="0003020C" w:rsidP="0003020C">
      <w:pPr>
        <w:ind w:left="720" w:firstLine="720"/>
      </w:pPr>
      <w:r>
        <w:t>TO ARRIVE IN FULL SENIOR BAND UNIFORM (</w:t>
      </w:r>
      <w:r w:rsidR="003C490E">
        <w:t>You will be given a poppy at school)</w:t>
      </w:r>
      <w:r>
        <w:t xml:space="preserve"> </w:t>
      </w:r>
    </w:p>
    <w:p w14:paraId="713F09F4" w14:textId="1ED6C8DA" w:rsidR="0003020C" w:rsidRPr="003C490E" w:rsidRDefault="0003020C" w:rsidP="00FE7F9B">
      <w:pPr>
        <w:ind w:left="1440"/>
        <w:rPr>
          <w:b/>
        </w:rPr>
      </w:pPr>
      <w:r w:rsidRPr="003C490E">
        <w:rPr>
          <w:b/>
        </w:rPr>
        <w:t>DO NOT FORGET LONG BLACK SOCKS</w:t>
      </w:r>
      <w:r w:rsidR="003C490E">
        <w:rPr>
          <w:b/>
        </w:rPr>
        <w:t xml:space="preserve">. (No socks? </w:t>
      </w:r>
      <w:proofErr w:type="gramStart"/>
      <w:r w:rsidR="003C490E">
        <w:rPr>
          <w:b/>
        </w:rPr>
        <w:t>YOU</w:t>
      </w:r>
      <w:r w:rsidR="00FE7F9B">
        <w:rPr>
          <w:b/>
        </w:rPr>
        <w:t>R.</w:t>
      </w:r>
      <w:proofErr w:type="gramEnd"/>
      <w:r w:rsidR="00FE7F9B">
        <w:rPr>
          <w:b/>
        </w:rPr>
        <w:t xml:space="preserve"> LEGS</w:t>
      </w:r>
      <w:r w:rsidR="003C490E">
        <w:rPr>
          <w:b/>
        </w:rPr>
        <w:t>. WILL. BE. SPRAY. PAINTED.)</w:t>
      </w:r>
    </w:p>
    <w:p w14:paraId="1A6DBCAB" w14:textId="77777777" w:rsidR="0003020C" w:rsidRDefault="0003020C" w:rsidP="0003020C">
      <w:pPr>
        <w:ind w:left="720" w:firstLine="720"/>
      </w:pPr>
    </w:p>
    <w:p w14:paraId="7EEBBCAA" w14:textId="77777777" w:rsidR="008149B8" w:rsidRDefault="0003020C" w:rsidP="0003020C">
      <w:pPr>
        <w:ind w:left="1440"/>
      </w:pPr>
      <w:r>
        <w:t xml:space="preserve">FOCUS and ATTENTION ARE OF EXTREME IMPORTANCE. EYES UP AT ALL TIMES. BE READY FOR QUICK CHANGES. GOOD LUCK! WORK HARD! </w:t>
      </w:r>
      <w:r w:rsidR="003C490E">
        <w:t xml:space="preserve"> - Mr. Davis</w:t>
      </w:r>
    </w:p>
    <w:sectPr w:rsidR="008149B8" w:rsidSect="0003020C">
      <w:type w:val="continuous"/>
      <w:pgSz w:w="12240" w:h="15840"/>
      <w:pgMar w:top="568" w:right="720" w:bottom="42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8"/>
    <w:rsid w:val="0003020C"/>
    <w:rsid w:val="000351F0"/>
    <w:rsid w:val="000F4160"/>
    <w:rsid w:val="001A3798"/>
    <w:rsid w:val="002721D9"/>
    <w:rsid w:val="003C490E"/>
    <w:rsid w:val="005F7EE5"/>
    <w:rsid w:val="0060780E"/>
    <w:rsid w:val="00684B81"/>
    <w:rsid w:val="008149B8"/>
    <w:rsid w:val="0088671C"/>
    <w:rsid w:val="008A2BB0"/>
    <w:rsid w:val="00BC0389"/>
    <w:rsid w:val="00BE66DB"/>
    <w:rsid w:val="00C83F1F"/>
    <w:rsid w:val="00E007D8"/>
    <w:rsid w:val="00E939C4"/>
    <w:rsid w:val="00FE7F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88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Macintosh Word</Application>
  <DocSecurity>0</DocSecurity>
  <Lines>14</Lines>
  <Paragraphs>4</Paragraphs>
  <ScaleCrop>false</ScaleCrop>
  <Company>Spectrum Community School (BAND)</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Jamie Davis</cp:lastModifiedBy>
  <cp:revision>2</cp:revision>
  <cp:lastPrinted>2011-11-08T01:51:00Z</cp:lastPrinted>
  <dcterms:created xsi:type="dcterms:W3CDTF">2014-11-05T19:49:00Z</dcterms:created>
  <dcterms:modified xsi:type="dcterms:W3CDTF">2014-11-05T19:49:00Z</dcterms:modified>
</cp:coreProperties>
</file>